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5815" w14:textId="6154EFD0" w:rsidR="00775F30" w:rsidRPr="0072061B" w:rsidRDefault="00DF7E0B" w:rsidP="00DF7E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ermStart w:id="2135690069" w:edGrp="everyone"/>
      <w:r w:rsidRPr="0072061B">
        <w:rPr>
          <w:rFonts w:ascii="Times New Roman" w:hAnsi="Times New Roman" w:cs="Times New Roman"/>
          <w:b/>
          <w:sz w:val="24"/>
          <w:szCs w:val="24"/>
        </w:rPr>
        <w:t>Tuesday</w:t>
      </w:r>
      <w:permEnd w:id="2135690069"/>
      <w:r w:rsidRPr="0072061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ermStart w:id="1016687744" w:edGrp="everyone"/>
      <w:r w:rsidR="00840F6B">
        <w:rPr>
          <w:rFonts w:ascii="Times New Roman" w:hAnsi="Times New Roman" w:cs="Times New Roman"/>
          <w:b/>
          <w:sz w:val="24"/>
          <w:szCs w:val="24"/>
        </w:rPr>
        <w:t>June 6</w:t>
      </w:r>
      <w:r w:rsidRPr="0072061B">
        <w:rPr>
          <w:rFonts w:ascii="Times New Roman" w:hAnsi="Times New Roman" w:cs="Times New Roman"/>
          <w:b/>
          <w:sz w:val="24"/>
          <w:szCs w:val="24"/>
        </w:rPr>
        <w:t>, 201</w:t>
      </w:r>
      <w:r w:rsidR="003A7D5E">
        <w:rPr>
          <w:rFonts w:ascii="Times New Roman" w:hAnsi="Times New Roman" w:cs="Times New Roman"/>
          <w:b/>
          <w:sz w:val="24"/>
          <w:szCs w:val="24"/>
        </w:rPr>
        <w:t>8</w:t>
      </w:r>
      <w:permEnd w:id="1016687744"/>
    </w:p>
    <w:p w14:paraId="0E94FE5D" w14:textId="127E986B" w:rsidR="00DF7E0B" w:rsidRPr="0072061B" w:rsidRDefault="00775604" w:rsidP="00DF7E0B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Meeting Opened:</w:t>
      </w:r>
      <w:r w:rsidR="00994597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>1930</w:t>
      </w:r>
      <w:r w:rsidR="00994597" w:rsidRPr="0072061B">
        <w:rPr>
          <w:rFonts w:ascii="Times New Roman" w:hAnsi="Times New Roman" w:cs="Times New Roman"/>
          <w:sz w:val="24"/>
          <w:szCs w:val="24"/>
        </w:rPr>
        <w:t xml:space="preserve"> hours with the Pledge of Allegiance</w:t>
      </w:r>
      <w:r w:rsidR="00376741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EFC5F" w14:textId="77777777" w:rsidR="00775604" w:rsidRPr="0072061B" w:rsidRDefault="00775604" w:rsidP="00DF7E0B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Roll Call:</w:t>
      </w:r>
    </w:p>
    <w:p w14:paraId="5F548008" w14:textId="1989A644" w:rsidR="00994597" w:rsidRPr="0072061B" w:rsidRDefault="00994597" w:rsidP="009945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Members Present:</w:t>
      </w:r>
      <w:permStart w:id="542138264" w:edGrp="everyone"/>
      <w:r w:rsidR="00840F6B">
        <w:rPr>
          <w:rFonts w:ascii="Times New Roman" w:hAnsi="Times New Roman" w:cs="Times New Roman"/>
          <w:sz w:val="24"/>
          <w:szCs w:val="24"/>
        </w:rPr>
        <w:t xml:space="preserve"> 17</w:t>
      </w:r>
    </w:p>
    <w:permEnd w:id="542138264"/>
    <w:p w14:paraId="47C0A399" w14:textId="3054A0C5" w:rsidR="00775604" w:rsidRPr="0072061B" w:rsidRDefault="00775604" w:rsidP="00DF7E0B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Minutes Read:</w:t>
      </w:r>
      <w:r w:rsidR="00994597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597" w:rsidRPr="0072061B">
        <w:rPr>
          <w:rFonts w:ascii="Times New Roman" w:hAnsi="Times New Roman" w:cs="Times New Roman"/>
          <w:sz w:val="24"/>
          <w:szCs w:val="24"/>
        </w:rPr>
        <w:t xml:space="preserve">from Regular Meeting on </w:t>
      </w:r>
      <w:r w:rsidR="00840F6B">
        <w:rPr>
          <w:rFonts w:ascii="Times New Roman" w:hAnsi="Times New Roman" w:cs="Times New Roman"/>
          <w:sz w:val="24"/>
          <w:szCs w:val="24"/>
        </w:rPr>
        <w:t>May 1</w:t>
      </w:r>
      <w:r w:rsidR="00994597" w:rsidRPr="0072061B">
        <w:rPr>
          <w:rFonts w:ascii="Times New Roman" w:hAnsi="Times New Roman" w:cs="Times New Roman"/>
          <w:sz w:val="24"/>
          <w:szCs w:val="24"/>
        </w:rPr>
        <w:t>, 201</w:t>
      </w:r>
      <w:r w:rsidR="00840F6B">
        <w:rPr>
          <w:rFonts w:ascii="Times New Roman" w:hAnsi="Times New Roman" w:cs="Times New Roman"/>
          <w:sz w:val="24"/>
          <w:szCs w:val="24"/>
        </w:rPr>
        <w:t>8</w:t>
      </w:r>
    </w:p>
    <w:p w14:paraId="4451059D" w14:textId="1A39FC82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to Accept:</w:t>
      </w:r>
      <w:permStart w:id="126753993" w:edGrp="everyone"/>
      <w:r w:rsidR="00994597" w:rsidRPr="0072061B">
        <w:rPr>
          <w:rFonts w:ascii="Times New Roman" w:hAnsi="Times New Roman" w:cs="Times New Roman"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>Stahl</w:t>
      </w:r>
    </w:p>
    <w:permEnd w:id="126753993"/>
    <w:p w14:paraId="73513A7D" w14:textId="449202D8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739996233" w:edGrp="everyone"/>
      <w:r w:rsidR="00840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>Peddicord</w:t>
      </w:r>
    </w:p>
    <w:permEnd w:id="739996233"/>
    <w:p w14:paraId="0E3DC12E" w14:textId="666581B9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Passed:</w:t>
      </w:r>
      <w:permStart w:id="1678265611" w:edGrp="everyone"/>
      <w:r w:rsidR="00840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>Yes</w:t>
      </w:r>
    </w:p>
    <w:permEnd w:id="1678265611"/>
    <w:p w14:paraId="7228A73F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Treasurers Report:</w:t>
      </w:r>
    </w:p>
    <w:p w14:paraId="1CA51C2B" w14:textId="41B20A14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Checking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796034561" w:edGrp="everyone"/>
      <w:r w:rsidR="00840F6B">
        <w:rPr>
          <w:rFonts w:ascii="Times New Roman" w:hAnsi="Times New Roman" w:cs="Times New Roman"/>
          <w:sz w:val="24"/>
          <w:szCs w:val="24"/>
        </w:rPr>
        <w:t>9,168.79</w:t>
      </w:r>
    </w:p>
    <w:permEnd w:id="1796034561"/>
    <w:p w14:paraId="05364FE7" w14:textId="0CD5BCD9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Savings (Vending)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001794837" w:edGrp="everyone"/>
      <w:r w:rsidR="00840F6B">
        <w:rPr>
          <w:rFonts w:ascii="Times New Roman" w:hAnsi="Times New Roman" w:cs="Times New Roman"/>
          <w:sz w:val="24"/>
          <w:szCs w:val="24"/>
        </w:rPr>
        <w:t>8,746.58</w:t>
      </w:r>
    </w:p>
    <w:permEnd w:id="1001794837"/>
    <w:p w14:paraId="0FA3FFD4" w14:textId="4EA35299" w:rsidR="00775604" w:rsidRPr="0072061B" w:rsidRDefault="00A023E9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501(c)3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5604" w:rsidRPr="0072061B">
        <w:rPr>
          <w:rFonts w:ascii="Times New Roman" w:hAnsi="Times New Roman" w:cs="Times New Roman"/>
          <w:b/>
          <w:sz w:val="24"/>
          <w:szCs w:val="24"/>
        </w:rPr>
        <w:tab/>
      </w:r>
      <w:r w:rsidR="00775604"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269725013" w:edGrp="everyone"/>
      <w:r w:rsidR="00840F6B">
        <w:rPr>
          <w:rFonts w:ascii="Times New Roman" w:hAnsi="Times New Roman" w:cs="Times New Roman"/>
          <w:sz w:val="24"/>
          <w:szCs w:val="24"/>
        </w:rPr>
        <w:t>168.07</w:t>
      </w:r>
    </w:p>
    <w:permEnd w:id="1269725013"/>
    <w:p w14:paraId="219A1041" w14:textId="3B40A91C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Legal Fund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03162178" w:edGrp="everyone"/>
      <w:r w:rsidR="00840F6B">
        <w:rPr>
          <w:rFonts w:ascii="Times New Roman" w:hAnsi="Times New Roman" w:cs="Times New Roman"/>
          <w:sz w:val="24"/>
          <w:szCs w:val="24"/>
        </w:rPr>
        <w:t>6,171.31</w:t>
      </w:r>
    </w:p>
    <w:permEnd w:id="103162178"/>
    <w:p w14:paraId="2E6E55D8" w14:textId="65109212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Community Outreach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409024488" w:edGrp="everyone"/>
      <w:r w:rsidR="00840F6B">
        <w:rPr>
          <w:rFonts w:ascii="Times New Roman" w:hAnsi="Times New Roman" w:cs="Times New Roman"/>
          <w:sz w:val="24"/>
          <w:szCs w:val="24"/>
        </w:rPr>
        <w:t>21,468.26</w:t>
      </w:r>
    </w:p>
    <w:permEnd w:id="1409024488"/>
    <w:p w14:paraId="3FA4A882" w14:textId="2F58D31F" w:rsidR="00613827" w:rsidRDefault="00613827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Petty Cash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752527358" w:edGrp="everyone"/>
      <w:r w:rsidR="00840F6B">
        <w:rPr>
          <w:rFonts w:ascii="Times New Roman" w:hAnsi="Times New Roman" w:cs="Times New Roman"/>
          <w:sz w:val="24"/>
          <w:szCs w:val="24"/>
        </w:rPr>
        <w:t>165.39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1752527358"/>
    </w:p>
    <w:p w14:paraId="59E01D34" w14:textId="393C0FA2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Total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127760898" w:edGrp="everyone"/>
      <w:r w:rsidR="00840F6B">
        <w:rPr>
          <w:rFonts w:ascii="Times New Roman" w:hAnsi="Times New Roman" w:cs="Times New Roman"/>
          <w:sz w:val="24"/>
          <w:szCs w:val="24"/>
        </w:rPr>
        <w:t>45,888.40</w:t>
      </w:r>
    </w:p>
    <w:permEnd w:id="1127760898"/>
    <w:p w14:paraId="05CD36A6" w14:textId="77777777" w:rsidR="00775604" w:rsidRPr="0072061B" w:rsidRDefault="00775604" w:rsidP="0077560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CB64138" w14:textId="0F2EF33A" w:rsidR="00775604" w:rsidRPr="0072061B" w:rsidRDefault="00775604" w:rsidP="007756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to Accept:</w:t>
      </w:r>
      <w:permStart w:id="35945183" w:edGrp="everyone"/>
      <w:r w:rsidR="00840F6B">
        <w:rPr>
          <w:rFonts w:ascii="Times New Roman" w:hAnsi="Times New Roman" w:cs="Times New Roman"/>
          <w:sz w:val="24"/>
          <w:szCs w:val="24"/>
        </w:rPr>
        <w:t xml:space="preserve"> Peddicord</w:t>
      </w:r>
    </w:p>
    <w:permEnd w:id="35945183"/>
    <w:p w14:paraId="66F0BCAF" w14:textId="5835B1DC" w:rsidR="00775604" w:rsidRPr="0072061B" w:rsidRDefault="00775604" w:rsidP="00DF7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442453330" w:edGrp="everyone"/>
      <w:r w:rsidR="00840F6B">
        <w:rPr>
          <w:rFonts w:ascii="Times New Roman" w:hAnsi="Times New Roman" w:cs="Times New Roman"/>
          <w:sz w:val="24"/>
          <w:szCs w:val="24"/>
        </w:rPr>
        <w:t xml:space="preserve"> Stahl</w:t>
      </w:r>
    </w:p>
    <w:permEnd w:id="442453330"/>
    <w:p w14:paraId="3C838062" w14:textId="2A9B3B2F" w:rsidR="00775604" w:rsidRPr="0072061B" w:rsidRDefault="00775604" w:rsidP="00DF7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Passed:</w:t>
      </w:r>
      <w:permStart w:id="162883887" w:edGrp="everyone"/>
      <w:r w:rsidRPr="0072061B">
        <w:rPr>
          <w:rFonts w:ascii="Times New Roman" w:hAnsi="Times New Roman" w:cs="Times New Roman"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>Yes</w:t>
      </w:r>
    </w:p>
    <w:permEnd w:id="162883887"/>
    <w:p w14:paraId="1BE0FE47" w14:textId="2CD61541" w:rsidR="00775604" w:rsidRPr="00840F6B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New Membership:</w:t>
      </w:r>
      <w:permStart w:id="711730632" w:edGrp="everyone"/>
      <w:r w:rsidR="00840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>No Report</w:t>
      </w:r>
    </w:p>
    <w:p w14:paraId="2187B8FF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711730632"/>
    <w:p w14:paraId="6ED0C1E3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59AB0498" w14:textId="564125DF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Audit:</w:t>
      </w:r>
      <w:permStart w:id="1570645446" w:edGrp="everyone"/>
      <w:r w:rsidR="00840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>No Report</w:t>
      </w:r>
    </w:p>
    <w:p w14:paraId="10DC210D" w14:textId="77777777" w:rsidR="00376741" w:rsidRPr="0072061B" w:rsidRDefault="00376741" w:rsidP="00A93B11">
      <w:pPr>
        <w:ind w:left="720"/>
        <w:rPr>
          <w:rFonts w:ascii="Times New Roman" w:hAnsi="Times New Roman" w:cs="Times New Roman"/>
          <w:sz w:val="24"/>
          <w:szCs w:val="24"/>
        </w:rPr>
      </w:pPr>
    </w:p>
    <w:permEnd w:id="1570645446"/>
    <w:p w14:paraId="511863C6" w14:textId="17B0DCA4" w:rsidR="00840F6B" w:rsidRDefault="00376741" w:rsidP="00840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Constitutions and Bylaws:</w:t>
      </w:r>
      <w:permStart w:id="423315484" w:edGrp="everyone"/>
      <w:r w:rsidR="00840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>Silvati – read the Bylaw changes and updates for a vote to accept the changes.</w:t>
      </w:r>
    </w:p>
    <w:p w14:paraId="770D4808" w14:textId="084FE4A8" w:rsidR="00840F6B" w:rsidRDefault="00840F6B" w:rsidP="00840F6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Stahl made a motion to accept the changes as read </w:t>
      </w:r>
    </w:p>
    <w:p w14:paraId="7C03C3B7" w14:textId="4CEC31C7" w:rsidR="00840F6B" w:rsidRDefault="00840F6B" w:rsidP="00840F6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Second by: Braun</w:t>
      </w:r>
    </w:p>
    <w:p w14:paraId="1C3E7623" w14:textId="14A8A288" w:rsidR="00840F6B" w:rsidRPr="00840F6B" w:rsidRDefault="00840F6B" w:rsidP="00840F6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Passed: Yes</w:t>
      </w:r>
    </w:p>
    <w:p w14:paraId="39FC7D56" w14:textId="77777777" w:rsidR="00376741" w:rsidRPr="003428CF" w:rsidRDefault="00376741" w:rsidP="003428CF">
      <w:pPr>
        <w:rPr>
          <w:rFonts w:ascii="Times New Roman" w:hAnsi="Times New Roman" w:cs="Times New Roman"/>
          <w:sz w:val="24"/>
          <w:szCs w:val="24"/>
        </w:rPr>
      </w:pPr>
    </w:p>
    <w:permEnd w:id="423315484"/>
    <w:p w14:paraId="266123FC" w14:textId="59F227FF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Grievance and Appeals:</w:t>
      </w:r>
      <w:permStart w:id="664542016" w:edGrp="everyone"/>
      <w:r w:rsidR="00840F6B">
        <w:rPr>
          <w:rFonts w:ascii="Times New Roman" w:hAnsi="Times New Roman" w:cs="Times New Roman"/>
          <w:sz w:val="24"/>
          <w:szCs w:val="24"/>
        </w:rPr>
        <w:t xml:space="preserve"> No Report</w:t>
      </w:r>
    </w:p>
    <w:p w14:paraId="77AE48EB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305F6C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664542016"/>
    <w:p w14:paraId="77A39AE6" w14:textId="6D471F3E" w:rsidR="007E5285" w:rsidRPr="003428CF" w:rsidRDefault="00376741" w:rsidP="00342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NKY AFL-CIO:</w:t>
      </w:r>
      <w:permStart w:id="389953806" w:edGrp="everyone"/>
      <w:r w:rsidR="00840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>No Report</w:t>
      </w:r>
    </w:p>
    <w:p w14:paraId="02BD4511" w14:textId="77777777" w:rsidR="003428CF" w:rsidRPr="003428CF" w:rsidRDefault="003428CF" w:rsidP="003428CF">
      <w:pPr>
        <w:ind w:left="720"/>
        <w:rPr>
          <w:rFonts w:ascii="Times New Roman" w:hAnsi="Times New Roman" w:cs="Times New Roman"/>
          <w:sz w:val="24"/>
          <w:szCs w:val="24"/>
        </w:rPr>
      </w:pPr>
    </w:p>
    <w:permEnd w:id="389953806"/>
    <w:p w14:paraId="24A56FBF" w14:textId="200492E2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Negotiations:</w:t>
      </w:r>
      <w:permStart w:id="681462976" w:edGrp="everyone"/>
      <w:r w:rsidR="00840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 xml:space="preserve">Silvati – stated he thinks we are close to wrapping up the contract. </w:t>
      </w:r>
    </w:p>
    <w:p w14:paraId="79BCB7C4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E2E20C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681462976"/>
    <w:p w14:paraId="3606CC56" w14:textId="7496ACA7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Uniform/Local 45 Apparel:</w:t>
      </w:r>
      <w:permStart w:id="2006605172" w:edGrp="everyone"/>
      <w:r w:rsidR="00982B62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>No Report</w:t>
      </w:r>
    </w:p>
    <w:p w14:paraId="3DD9E140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A31E34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2006605172"/>
    <w:p w14:paraId="70E35CD9" w14:textId="5EDB467E" w:rsidR="00840F6B" w:rsidRDefault="00775604" w:rsidP="00840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Bereavement/Retirement:</w:t>
      </w:r>
      <w:permStart w:id="1079718883" w:edGrp="everyone"/>
      <w:r w:rsidR="00840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6B">
        <w:rPr>
          <w:rFonts w:ascii="Times New Roman" w:hAnsi="Times New Roman" w:cs="Times New Roman"/>
          <w:sz w:val="24"/>
          <w:szCs w:val="24"/>
        </w:rPr>
        <w:t xml:space="preserve">Dietz – Robinson suffered several small strokes. He went to Christ and transferred to UC and then to Gateway </w:t>
      </w:r>
      <w:r w:rsidR="00E8462B">
        <w:rPr>
          <w:rFonts w:ascii="Times New Roman" w:hAnsi="Times New Roman" w:cs="Times New Roman"/>
          <w:sz w:val="24"/>
          <w:szCs w:val="24"/>
        </w:rPr>
        <w:t>rehabilitation</w:t>
      </w:r>
      <w:r w:rsidR="00840F6B">
        <w:rPr>
          <w:rFonts w:ascii="Times New Roman" w:hAnsi="Times New Roman" w:cs="Times New Roman"/>
          <w:sz w:val="24"/>
          <w:szCs w:val="24"/>
        </w:rPr>
        <w:t>. Peddicord stated me</w:t>
      </w:r>
      <w:r w:rsidR="00E8462B">
        <w:rPr>
          <w:rFonts w:ascii="Times New Roman" w:hAnsi="Times New Roman" w:cs="Times New Roman"/>
          <w:sz w:val="24"/>
          <w:szCs w:val="24"/>
        </w:rPr>
        <w:t>n</w:t>
      </w:r>
      <w:r w:rsidR="00840F6B">
        <w:rPr>
          <w:rFonts w:ascii="Times New Roman" w:hAnsi="Times New Roman" w:cs="Times New Roman"/>
          <w:sz w:val="24"/>
          <w:szCs w:val="24"/>
        </w:rPr>
        <w:t>tally he is not doing well. Silvati stated the union sent him a card.</w:t>
      </w:r>
    </w:p>
    <w:p w14:paraId="1D890133" w14:textId="18A64F17" w:rsidR="00840F6B" w:rsidRDefault="00840F6B" w:rsidP="00840F6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Owczarzak made a motion to spend up to $2,000 for the holiday party. Potentially date will be Friday, September 14</w:t>
      </w:r>
      <w:r w:rsidRPr="00E846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462B">
        <w:rPr>
          <w:rFonts w:ascii="Times New Roman" w:hAnsi="Times New Roman" w:cs="Times New Roman"/>
          <w:sz w:val="24"/>
          <w:szCs w:val="24"/>
        </w:rPr>
        <w:t xml:space="preserve"> (Crew 2). If date is unable the next potential date will be Saturday, September 29</w:t>
      </w:r>
      <w:r w:rsidR="00E8462B" w:rsidRPr="00E846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462B">
        <w:rPr>
          <w:rFonts w:ascii="Times New Roman" w:hAnsi="Times New Roman" w:cs="Times New Roman"/>
          <w:sz w:val="24"/>
          <w:szCs w:val="24"/>
        </w:rPr>
        <w:t xml:space="preserve"> (Crew 2)</w:t>
      </w:r>
    </w:p>
    <w:p w14:paraId="35FEF4DD" w14:textId="77E97668" w:rsidR="00E8462B" w:rsidRDefault="00E8462B" w:rsidP="00E8462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by: Stephenson</w:t>
      </w:r>
    </w:p>
    <w:p w14:paraId="52706E70" w14:textId="30FC1982" w:rsidR="00E8462B" w:rsidRDefault="00E8462B" w:rsidP="00E8462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passed: Yes</w:t>
      </w:r>
    </w:p>
    <w:p w14:paraId="526B5396" w14:textId="7A7286A4" w:rsidR="00E8462B" w:rsidRDefault="00E8462B" w:rsidP="00E8462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6A44A07" w14:textId="59474BF7" w:rsidR="00E8462B" w:rsidRPr="00840F6B" w:rsidRDefault="00E8462B" w:rsidP="00E8462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Silvati stated he reached out to Schoborg and he did not want a retirement party, but he is considered a retired member. </w:t>
      </w:r>
    </w:p>
    <w:p w14:paraId="0CD4071E" w14:textId="77777777" w:rsidR="00775604" w:rsidRPr="0072061B" w:rsidRDefault="00775604" w:rsidP="007756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21AF10" w14:textId="77777777" w:rsidR="00376741" w:rsidRPr="0072061B" w:rsidRDefault="00376741" w:rsidP="007756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1079718883"/>
    <w:p w14:paraId="5045D63F" w14:textId="3FA2107A"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Community Outreach:</w:t>
      </w:r>
      <w:permStart w:id="1575819003" w:edGrp="everyone"/>
      <w:r w:rsidR="00E84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62B">
        <w:rPr>
          <w:rFonts w:ascii="Times New Roman" w:hAnsi="Times New Roman" w:cs="Times New Roman"/>
          <w:sz w:val="24"/>
          <w:szCs w:val="24"/>
        </w:rPr>
        <w:t>Owczarzak made a motion to spend up to $3,000 out of COR for the Bowling Tournament.</w:t>
      </w:r>
    </w:p>
    <w:p w14:paraId="475EEA11" w14:textId="116F3284" w:rsidR="00E8462B" w:rsidRDefault="00E8462B" w:rsidP="00E846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Seconded by:</w:t>
      </w:r>
      <w:r>
        <w:rPr>
          <w:rFonts w:ascii="Times New Roman" w:hAnsi="Times New Roman" w:cs="Times New Roman"/>
          <w:sz w:val="24"/>
          <w:szCs w:val="24"/>
        </w:rPr>
        <w:t xml:space="preserve"> Kohrs</w:t>
      </w:r>
    </w:p>
    <w:p w14:paraId="71F1A547" w14:textId="78735A82" w:rsidR="00E8462B" w:rsidRDefault="00E8462B" w:rsidP="00E846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Passed: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C642003" w14:textId="6F6EC5E0" w:rsidR="00E8462B" w:rsidRPr="0072061B" w:rsidRDefault="00E8462B" w:rsidP="00E84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Wooden Cask 1-year party – we did not have as great of a turn out this year, but we still managed to raise more money than last year. $1,984 was raised at the event.</w:t>
      </w:r>
    </w:p>
    <w:p w14:paraId="03F917C0" w14:textId="77777777" w:rsidR="00775604" w:rsidRPr="0072061B" w:rsidRDefault="00775604" w:rsidP="00775604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ermEnd w:id="1575819003"/>
    <w:p w14:paraId="3765809B" w14:textId="07D0A653" w:rsidR="008C674B" w:rsidRPr="008C674B" w:rsidRDefault="00775604" w:rsidP="00112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Fundraising:</w:t>
      </w:r>
      <w:permStart w:id="1615859721" w:edGrp="everyone"/>
      <w:r w:rsidR="00112568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4B">
        <w:rPr>
          <w:rFonts w:ascii="Times New Roman" w:hAnsi="Times New Roman" w:cs="Times New Roman"/>
          <w:sz w:val="24"/>
          <w:szCs w:val="24"/>
        </w:rPr>
        <w:t>Owczarzak – June 24</w:t>
      </w:r>
      <w:r w:rsidR="008C674B" w:rsidRPr="008C67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674B">
        <w:rPr>
          <w:rFonts w:ascii="Times New Roman" w:hAnsi="Times New Roman" w:cs="Times New Roman"/>
          <w:sz w:val="24"/>
          <w:szCs w:val="24"/>
        </w:rPr>
        <w:t xml:space="preserve"> – 6pm to 8pm -Car Wash:  </w:t>
      </w:r>
      <w:proofErr w:type="spellStart"/>
      <w:r w:rsidR="008C674B">
        <w:rPr>
          <w:rFonts w:ascii="Times New Roman" w:hAnsi="Times New Roman" w:cs="Times New Roman"/>
          <w:sz w:val="24"/>
          <w:szCs w:val="24"/>
        </w:rPr>
        <w:t>sign up</w:t>
      </w:r>
      <w:proofErr w:type="spellEnd"/>
      <w:r w:rsidR="008C674B">
        <w:rPr>
          <w:rFonts w:ascii="Times New Roman" w:hAnsi="Times New Roman" w:cs="Times New Roman"/>
          <w:sz w:val="24"/>
          <w:szCs w:val="24"/>
        </w:rPr>
        <w:t xml:space="preserve"> sheet is hanging on the union board. Stephenson will be having a gathering at his house before the event. Details to come will be sent via email. </w:t>
      </w:r>
    </w:p>
    <w:p w14:paraId="0610DA99" w14:textId="34E7B05C" w:rsidR="00775604" w:rsidRDefault="00E8462B" w:rsidP="00112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Silvati – Taste of Cincy was a long </w:t>
      </w:r>
      <w:proofErr w:type="gramStart"/>
      <w:r>
        <w:rPr>
          <w:rFonts w:ascii="Times New Roman" w:hAnsi="Times New Roman" w:cs="Times New Roman"/>
          <w:sz w:val="24"/>
          <w:szCs w:val="24"/>
        </w:rPr>
        <w:t>weekend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but it was fun. We did such a great job and had the best sales of all the booths. Mario has already made contact for us to work future booths because we made a great impression. We raised approx. $2,800 for the weekend. </w:t>
      </w:r>
    </w:p>
    <w:p w14:paraId="50B637DC" w14:textId="0E101F4A" w:rsidR="00E8462B" w:rsidRDefault="00E8462B" w:rsidP="00E846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74B">
        <w:rPr>
          <w:rFonts w:ascii="Times New Roman" w:hAnsi="Times New Roman" w:cs="Times New Roman"/>
          <w:sz w:val="24"/>
          <w:szCs w:val="24"/>
        </w:rPr>
        <w:t xml:space="preserve">Stephenson made a motion to spend $50 per person out of COR that volunteered </w:t>
      </w:r>
      <w:r w:rsidR="008C674B" w:rsidRPr="008C674B">
        <w:rPr>
          <w:rFonts w:ascii="Times New Roman" w:hAnsi="Times New Roman" w:cs="Times New Roman"/>
          <w:sz w:val="24"/>
          <w:szCs w:val="24"/>
        </w:rPr>
        <w:t>for the weekend</w:t>
      </w:r>
      <w:r w:rsidR="008C674B">
        <w:rPr>
          <w:rFonts w:ascii="Times New Roman" w:hAnsi="Times New Roman" w:cs="Times New Roman"/>
          <w:sz w:val="24"/>
          <w:szCs w:val="24"/>
        </w:rPr>
        <w:t xml:space="preserve"> to cover open spots,</w:t>
      </w:r>
      <w:r w:rsidR="008C674B" w:rsidRPr="008C674B">
        <w:rPr>
          <w:rFonts w:ascii="Times New Roman" w:hAnsi="Times New Roman" w:cs="Times New Roman"/>
          <w:sz w:val="24"/>
          <w:szCs w:val="24"/>
        </w:rPr>
        <w:t xml:space="preserve"> that w</w:t>
      </w:r>
      <w:r w:rsidR="008C674B">
        <w:rPr>
          <w:rFonts w:ascii="Times New Roman" w:hAnsi="Times New Roman" w:cs="Times New Roman"/>
          <w:sz w:val="24"/>
          <w:szCs w:val="24"/>
        </w:rPr>
        <w:t>ere</w:t>
      </w:r>
      <w:r w:rsidR="008C674B" w:rsidRPr="008C674B">
        <w:rPr>
          <w:rFonts w:ascii="Times New Roman" w:hAnsi="Times New Roman" w:cs="Times New Roman"/>
          <w:sz w:val="24"/>
          <w:szCs w:val="24"/>
        </w:rPr>
        <w:t xml:space="preserve"> not a part of the Local 45 family.</w:t>
      </w:r>
    </w:p>
    <w:p w14:paraId="1B8D04D2" w14:textId="3FA3E6FF" w:rsidR="008C674B" w:rsidRDefault="008C674B" w:rsidP="00E846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74B">
        <w:rPr>
          <w:rFonts w:ascii="Times New Roman" w:hAnsi="Times New Roman" w:cs="Times New Roman"/>
          <w:b/>
          <w:sz w:val="24"/>
          <w:szCs w:val="24"/>
        </w:rPr>
        <w:lastRenderedPageBreak/>
        <w:t>Seconded by</w:t>
      </w:r>
      <w:r>
        <w:rPr>
          <w:rFonts w:ascii="Times New Roman" w:hAnsi="Times New Roman" w:cs="Times New Roman"/>
          <w:sz w:val="24"/>
          <w:szCs w:val="24"/>
        </w:rPr>
        <w:t>: Peddicord</w:t>
      </w:r>
    </w:p>
    <w:p w14:paraId="0DE1A67F" w14:textId="18955B99" w:rsidR="008C674B" w:rsidRPr="008C674B" w:rsidRDefault="008C674B" w:rsidP="00E846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74B">
        <w:rPr>
          <w:rFonts w:ascii="Times New Roman" w:hAnsi="Times New Roman" w:cs="Times New Roman"/>
          <w:b/>
          <w:sz w:val="24"/>
          <w:szCs w:val="24"/>
        </w:rPr>
        <w:t>Motion Passed</w:t>
      </w:r>
      <w:r>
        <w:rPr>
          <w:rFonts w:ascii="Times New Roman" w:hAnsi="Times New Roman" w:cs="Times New Roman"/>
          <w:sz w:val="24"/>
          <w:szCs w:val="24"/>
        </w:rPr>
        <w:t>: Yes</w:t>
      </w:r>
    </w:p>
    <w:p w14:paraId="4F9EDBC0" w14:textId="77777777" w:rsidR="00112568" w:rsidRPr="0072061B" w:rsidRDefault="00112568" w:rsidP="00112568">
      <w:pPr>
        <w:ind w:left="720"/>
        <w:rPr>
          <w:rFonts w:ascii="Times New Roman" w:hAnsi="Times New Roman" w:cs="Times New Roman"/>
          <w:sz w:val="24"/>
          <w:szCs w:val="24"/>
        </w:rPr>
      </w:pPr>
    </w:p>
    <w:permEnd w:id="1615859721"/>
    <w:p w14:paraId="1C61291F" w14:textId="3E2269C0" w:rsidR="00775604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Communications:</w:t>
      </w:r>
      <w:permStart w:id="808858908" w:edGrp="everyone"/>
      <w:r w:rsidR="008C6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4B">
        <w:rPr>
          <w:rFonts w:ascii="Times New Roman" w:hAnsi="Times New Roman" w:cs="Times New Roman"/>
          <w:sz w:val="24"/>
          <w:szCs w:val="24"/>
        </w:rPr>
        <w:t>NKY AFL-CIO sent a letter for sponsor and team entry for their annual golf outing.</w:t>
      </w:r>
    </w:p>
    <w:p w14:paraId="493FC8DC" w14:textId="06BC31B0" w:rsidR="008C674B" w:rsidRPr="008C674B" w:rsidRDefault="008C674B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Campbell County FOP #10 sent a letter for sponsor and team entry for their annual golf outing. </w:t>
      </w:r>
    </w:p>
    <w:p w14:paraId="567351F8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808858908"/>
    <w:p w14:paraId="211C6A6B" w14:textId="46BB53AE" w:rsidR="00775604" w:rsidRPr="008C674B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Old Business:</w:t>
      </w:r>
      <w:permStart w:id="1327513866" w:edGrp="everyone"/>
      <w:r w:rsidR="008C6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4B">
        <w:rPr>
          <w:rFonts w:ascii="Times New Roman" w:hAnsi="Times New Roman" w:cs="Times New Roman"/>
          <w:sz w:val="24"/>
          <w:szCs w:val="24"/>
        </w:rPr>
        <w:t>Silvati – convention fund: the president will be able to spend up to $500 out of the convention fund without waiting to bring it vote from the membership.</w:t>
      </w:r>
    </w:p>
    <w:p w14:paraId="5A2B3DBF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1327513866"/>
    <w:p w14:paraId="47ECAF0A" w14:textId="350BF0C7" w:rsidR="00982B62" w:rsidRDefault="00775604" w:rsidP="00FB36AA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New Business:</w:t>
      </w:r>
      <w:permStart w:id="1003043101" w:edGrp="everyone"/>
      <w:r w:rsidR="008C6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4B">
        <w:rPr>
          <w:rFonts w:ascii="Times New Roman" w:hAnsi="Times New Roman" w:cs="Times New Roman"/>
          <w:sz w:val="24"/>
          <w:szCs w:val="24"/>
        </w:rPr>
        <w:t xml:space="preserve">Kohrs – stated that Peddicord had a </w:t>
      </w:r>
      <w:proofErr w:type="gramStart"/>
      <w:r w:rsidR="008C674B">
        <w:rPr>
          <w:rFonts w:ascii="Times New Roman" w:hAnsi="Times New Roman" w:cs="Times New Roman"/>
          <w:sz w:val="24"/>
          <w:szCs w:val="24"/>
        </w:rPr>
        <w:t>really nice</w:t>
      </w:r>
      <w:proofErr w:type="gramEnd"/>
      <w:r w:rsidR="008C674B">
        <w:rPr>
          <w:rFonts w:ascii="Times New Roman" w:hAnsi="Times New Roman" w:cs="Times New Roman"/>
          <w:sz w:val="24"/>
          <w:szCs w:val="24"/>
        </w:rPr>
        <w:t xml:space="preserve"> painting he would like to see hung in the office. Silvati made a motion to hang the painting in the training room with the approval of the Chief. Peddicord stated he did not want to donate the picture. Silvati retracted his motion. </w:t>
      </w:r>
    </w:p>
    <w:p w14:paraId="3DA0C222" w14:textId="612CC5E7" w:rsidR="00B96B5E" w:rsidRDefault="008C674B" w:rsidP="00FB3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Shields made a motion to spend up to $300 out of COR on </w:t>
      </w:r>
      <w:proofErr w:type="gramStart"/>
      <w:r>
        <w:rPr>
          <w:rFonts w:ascii="Times New Roman" w:hAnsi="Times New Roman" w:cs="Times New Roman"/>
          <w:sz w:val="24"/>
          <w:szCs w:val="24"/>
        </w:rPr>
        <w:t>a bourbon baskets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Dr. Vest’s fundraising event </w:t>
      </w:r>
      <w:r w:rsidR="00B96B5E">
        <w:rPr>
          <w:rFonts w:ascii="Times New Roman" w:hAnsi="Times New Roman" w:cs="Times New Roman"/>
          <w:sz w:val="24"/>
          <w:szCs w:val="24"/>
        </w:rPr>
        <w:t>“Putting for Parkinson”</w:t>
      </w:r>
    </w:p>
    <w:p w14:paraId="0DB1192B" w14:textId="011CA5A4" w:rsidR="00B96B5E" w:rsidRDefault="00B96B5E" w:rsidP="00B96B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by: Stephenson</w:t>
      </w:r>
    </w:p>
    <w:p w14:paraId="430B34D5" w14:textId="2395A30E" w:rsidR="00B96B5E" w:rsidRPr="00B96B5E" w:rsidRDefault="00B96B5E" w:rsidP="00B96B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Passed: Yes</w:t>
      </w:r>
    </w:p>
    <w:p w14:paraId="5E03E6A0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1003043101"/>
    <w:p w14:paraId="56B379B7" w14:textId="3F910D23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Elections:</w:t>
      </w:r>
      <w:permStart w:id="1382956721" w:edGrp="everyone"/>
      <w:r w:rsidR="00982B62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B62" w:rsidRPr="0072061B">
        <w:rPr>
          <w:rFonts w:ascii="Times New Roman" w:hAnsi="Times New Roman" w:cs="Times New Roman"/>
          <w:sz w:val="24"/>
          <w:szCs w:val="24"/>
        </w:rPr>
        <w:t xml:space="preserve"> </w:t>
      </w:r>
      <w:r w:rsidR="00B96B5E">
        <w:rPr>
          <w:rFonts w:ascii="Times New Roman" w:hAnsi="Times New Roman" w:cs="Times New Roman"/>
          <w:sz w:val="24"/>
          <w:szCs w:val="24"/>
        </w:rPr>
        <w:t>No Report</w:t>
      </w:r>
    </w:p>
    <w:p w14:paraId="3E514968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1382956721"/>
    <w:p w14:paraId="4F79F226" w14:textId="0DB2712A" w:rsidR="00775604" w:rsidRPr="00B96B5E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Good/Welfare:</w:t>
      </w:r>
      <w:permStart w:id="1542290058" w:edGrp="everyone"/>
      <w:r w:rsidR="00B9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5E">
        <w:rPr>
          <w:rFonts w:ascii="Times New Roman" w:hAnsi="Times New Roman" w:cs="Times New Roman"/>
          <w:sz w:val="24"/>
          <w:szCs w:val="24"/>
        </w:rPr>
        <w:t>Congratulations to Childress for 20 years of service with Local 45. Childress received his 20 year pin.</w:t>
      </w:r>
    </w:p>
    <w:p w14:paraId="144B6DB4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1542290058"/>
    <w:p w14:paraId="50E1E403" w14:textId="2C9A8AB4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Split-the-Pot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431528856" w:edGrp="everyone"/>
      <w:r w:rsidR="00B9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5E">
        <w:rPr>
          <w:rFonts w:ascii="Times New Roman" w:hAnsi="Times New Roman" w:cs="Times New Roman"/>
          <w:sz w:val="24"/>
          <w:szCs w:val="24"/>
        </w:rPr>
        <w:t>17 to Peddicord</w:t>
      </w:r>
    </w:p>
    <w:permEnd w:id="1431528856"/>
    <w:p w14:paraId="04F53A55" w14:textId="69FE4517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Progressive Raffle</w:t>
      </w:r>
      <w:r w:rsidR="00376741"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732913687" w:edGrp="everyone"/>
      <w:r w:rsidR="00B96B5E">
        <w:rPr>
          <w:rFonts w:ascii="Times New Roman" w:hAnsi="Times New Roman" w:cs="Times New Roman"/>
          <w:sz w:val="24"/>
          <w:szCs w:val="24"/>
        </w:rPr>
        <w:t xml:space="preserve"> 17 to Lange – not present</w:t>
      </w:r>
    </w:p>
    <w:permEnd w:id="1732913687"/>
    <w:p w14:paraId="726B56AC" w14:textId="59B180F5" w:rsidR="00376741" w:rsidRPr="003428CF" w:rsidRDefault="00376741" w:rsidP="003428C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AE904FD" w14:textId="77777777" w:rsidR="00376741" w:rsidRPr="0072061B" w:rsidRDefault="00376741" w:rsidP="00376741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Adjournment:</w:t>
      </w:r>
    </w:p>
    <w:p w14:paraId="7871252A" w14:textId="06AACF1E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to Adjourn:</w:t>
      </w:r>
      <w:permStart w:id="497892099" w:edGrp="everyone"/>
      <w:r w:rsidR="00B96B5E">
        <w:rPr>
          <w:rFonts w:ascii="Times New Roman" w:hAnsi="Times New Roman" w:cs="Times New Roman"/>
          <w:sz w:val="24"/>
          <w:szCs w:val="24"/>
        </w:rPr>
        <w:t xml:space="preserve"> Shields</w:t>
      </w:r>
    </w:p>
    <w:permEnd w:id="497892099"/>
    <w:p w14:paraId="35AF1F69" w14:textId="35D57607" w:rsidR="00613827" w:rsidRPr="00613827" w:rsidRDefault="00376741" w:rsidP="006138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482419190" w:edGrp="everyone"/>
      <w:r w:rsidR="00B9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5E">
        <w:rPr>
          <w:rFonts w:ascii="Times New Roman" w:hAnsi="Times New Roman" w:cs="Times New Roman"/>
          <w:sz w:val="24"/>
          <w:szCs w:val="24"/>
        </w:rPr>
        <w:t>Peddicord</w:t>
      </w:r>
      <w:r w:rsidR="00613827">
        <w:rPr>
          <w:rFonts w:ascii="Times New Roman" w:hAnsi="Times New Roman" w:cs="Times New Roman"/>
          <w:sz w:val="24"/>
          <w:szCs w:val="24"/>
        </w:rPr>
        <w:t xml:space="preserve">  </w:t>
      </w:r>
      <w:permStart w:id="495934680" w:edGrp="everyone"/>
      <w:permEnd w:id="482419190"/>
      <w:permEnd w:id="495934680"/>
    </w:p>
    <w:p w14:paraId="349B9AB7" w14:textId="123241C1" w:rsidR="00613827" w:rsidRPr="00613827" w:rsidRDefault="00376741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Passed</w:t>
      </w:r>
      <w:r w:rsidR="00613827">
        <w:rPr>
          <w:rFonts w:ascii="Times New Roman" w:hAnsi="Times New Roman" w:cs="Times New Roman"/>
          <w:b/>
          <w:sz w:val="24"/>
          <w:szCs w:val="24"/>
        </w:rPr>
        <w:t>:</w:t>
      </w:r>
      <w:permStart w:id="47127032" w:edGrp="everyone"/>
      <w:r w:rsidR="00613827">
        <w:rPr>
          <w:rFonts w:ascii="Times New Roman" w:hAnsi="Times New Roman" w:cs="Times New Roman"/>
          <w:sz w:val="24"/>
          <w:szCs w:val="24"/>
        </w:rPr>
        <w:t xml:space="preserve"> </w:t>
      </w:r>
      <w:r w:rsidR="00B96B5E">
        <w:rPr>
          <w:rFonts w:ascii="Times New Roman" w:hAnsi="Times New Roman" w:cs="Times New Roman"/>
          <w:sz w:val="24"/>
          <w:szCs w:val="24"/>
        </w:rPr>
        <w:t>Yes</w:t>
      </w:r>
      <w:r w:rsidR="00613827">
        <w:rPr>
          <w:rFonts w:ascii="Times New Roman" w:hAnsi="Times New Roman" w:cs="Times New Roman"/>
          <w:sz w:val="24"/>
          <w:szCs w:val="24"/>
        </w:rPr>
        <w:t xml:space="preserve">  </w:t>
      </w:r>
      <w:permEnd w:id="47127032"/>
    </w:p>
    <w:p w14:paraId="00EB7DE5" w14:textId="0EFAECF7" w:rsidR="00775604" w:rsidRPr="00613827" w:rsidRDefault="00613827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Adjourned at</w:t>
      </w:r>
      <w:r w:rsidR="00376741" w:rsidRPr="0072061B">
        <w:rPr>
          <w:rFonts w:ascii="Times New Roman" w:hAnsi="Times New Roman" w:cs="Times New Roman"/>
          <w:b/>
          <w:sz w:val="24"/>
          <w:szCs w:val="24"/>
        </w:rPr>
        <w:t>:</w:t>
      </w:r>
      <w:permStart w:id="423185820" w:edGrp="everyone"/>
      <w:r w:rsidR="00B96B5E">
        <w:rPr>
          <w:rFonts w:ascii="Times New Roman" w:hAnsi="Times New Roman" w:cs="Times New Roman"/>
          <w:sz w:val="24"/>
          <w:szCs w:val="24"/>
        </w:rPr>
        <w:t xml:space="preserve"> 2006 hours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ermEnd w:id="423185820"/>
    </w:p>
    <w:sectPr w:rsidR="00775604" w:rsidRPr="00613827" w:rsidSect="00DF7E0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B023" w14:textId="77777777" w:rsidR="00B75205" w:rsidRDefault="00B75205" w:rsidP="00DF7E0B">
      <w:pPr>
        <w:spacing w:after="0" w:line="240" w:lineRule="auto"/>
      </w:pPr>
      <w:r>
        <w:separator/>
      </w:r>
    </w:p>
  </w:endnote>
  <w:endnote w:type="continuationSeparator" w:id="0">
    <w:p w14:paraId="454C428D" w14:textId="77777777" w:rsidR="00B75205" w:rsidRDefault="00B75205" w:rsidP="00DF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57701086"/>
      <w:docPartObj>
        <w:docPartGallery w:val="Page Numbers (Bottom of Page)"/>
        <w:docPartUnique/>
      </w:docPartObj>
    </w:sdtPr>
    <w:sdtEndPr/>
    <w:sdtContent>
      <w:p w14:paraId="575D8CC5" w14:textId="00FD43BB" w:rsidR="00CF4B32" w:rsidRDefault="00CF4B32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 w:rsidR="0090043C" w:rsidRPr="0090043C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5B47F077" w14:textId="77777777" w:rsidR="00CF4B32" w:rsidRDefault="00CF4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5B8B0" w14:textId="77777777" w:rsidR="00B75205" w:rsidRDefault="00B75205" w:rsidP="00DF7E0B">
      <w:pPr>
        <w:spacing w:after="0" w:line="240" w:lineRule="auto"/>
      </w:pPr>
      <w:r>
        <w:separator/>
      </w:r>
    </w:p>
  </w:footnote>
  <w:footnote w:type="continuationSeparator" w:id="0">
    <w:p w14:paraId="36198EA3" w14:textId="77777777" w:rsidR="00B75205" w:rsidRDefault="00B75205" w:rsidP="00DF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081F" w14:textId="77777777" w:rsidR="00DF7E0B" w:rsidRPr="00DF7E0B" w:rsidRDefault="00DF7E0B" w:rsidP="00DF7E0B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DF7E0B">
      <w:rPr>
        <w:rFonts w:ascii="Times New Roman" w:hAnsi="Times New Roman" w:cs="Times New Roman"/>
        <w:sz w:val="48"/>
        <w:szCs w:val="48"/>
      </w:rPr>
      <w:t>Newport Professional Firefighters Local 45 I.A.F.F.</w:t>
    </w:r>
  </w:p>
  <w:p w14:paraId="6ABD43A8" w14:textId="77777777" w:rsidR="00DF7E0B" w:rsidRPr="00DF7E0B" w:rsidRDefault="00DF7E0B" w:rsidP="00DF7E0B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DF7E0B">
      <w:rPr>
        <w:rFonts w:ascii="Times New Roman" w:hAnsi="Times New Roman" w:cs="Times New Roman"/>
        <w:sz w:val="48"/>
        <w:szCs w:val="48"/>
      </w:rPr>
      <w:t>Union Meeting Minutes</w:t>
    </w:r>
  </w:p>
  <w:p w14:paraId="79D97F49" w14:textId="77777777" w:rsidR="00DF7E0B" w:rsidRPr="00DF7E0B" w:rsidRDefault="00DF7E0B">
    <w:pPr>
      <w:pStyle w:val="Header"/>
      <w:rPr>
        <w:rFonts w:ascii="Times New Roman" w:hAnsi="Times New Roman" w:cs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1289"/>
    <w:multiLevelType w:val="hybridMultilevel"/>
    <w:tmpl w:val="A5924054"/>
    <w:lvl w:ilvl="0" w:tplc="D32266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B573DC"/>
    <w:multiLevelType w:val="hybridMultilevel"/>
    <w:tmpl w:val="574C6A6A"/>
    <w:lvl w:ilvl="0" w:tplc="C8365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7245"/>
    <w:multiLevelType w:val="hybridMultilevel"/>
    <w:tmpl w:val="1750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C7D86"/>
    <w:multiLevelType w:val="hybridMultilevel"/>
    <w:tmpl w:val="A2C60D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08B4BD0"/>
    <w:multiLevelType w:val="hybridMultilevel"/>
    <w:tmpl w:val="4F9EB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0B"/>
    <w:rsid w:val="00010185"/>
    <w:rsid w:val="00055F15"/>
    <w:rsid w:val="000C70D2"/>
    <w:rsid w:val="00112568"/>
    <w:rsid w:val="0011705A"/>
    <w:rsid w:val="002239B0"/>
    <w:rsid w:val="00333A9C"/>
    <w:rsid w:val="003428CF"/>
    <w:rsid w:val="00376741"/>
    <w:rsid w:val="003A7D5E"/>
    <w:rsid w:val="004668A1"/>
    <w:rsid w:val="00476DC7"/>
    <w:rsid w:val="00483349"/>
    <w:rsid w:val="004C2BAE"/>
    <w:rsid w:val="005955D9"/>
    <w:rsid w:val="00595FF8"/>
    <w:rsid w:val="00613827"/>
    <w:rsid w:val="00627E47"/>
    <w:rsid w:val="006D6489"/>
    <w:rsid w:val="006F740B"/>
    <w:rsid w:val="0072061B"/>
    <w:rsid w:val="00775604"/>
    <w:rsid w:val="00780CD6"/>
    <w:rsid w:val="007E5285"/>
    <w:rsid w:val="0080510F"/>
    <w:rsid w:val="00840F6B"/>
    <w:rsid w:val="008544BD"/>
    <w:rsid w:val="008C674B"/>
    <w:rsid w:val="008D5CE8"/>
    <w:rsid w:val="0090043C"/>
    <w:rsid w:val="00904E8C"/>
    <w:rsid w:val="00982B62"/>
    <w:rsid w:val="00994597"/>
    <w:rsid w:val="00995FEC"/>
    <w:rsid w:val="009B6631"/>
    <w:rsid w:val="00A023E9"/>
    <w:rsid w:val="00A846EA"/>
    <w:rsid w:val="00A93B11"/>
    <w:rsid w:val="00AF5E48"/>
    <w:rsid w:val="00B14070"/>
    <w:rsid w:val="00B632ED"/>
    <w:rsid w:val="00B75205"/>
    <w:rsid w:val="00B96B5E"/>
    <w:rsid w:val="00BF7B3F"/>
    <w:rsid w:val="00CB0F4B"/>
    <w:rsid w:val="00CF4B32"/>
    <w:rsid w:val="00D346E0"/>
    <w:rsid w:val="00D61AFC"/>
    <w:rsid w:val="00D63385"/>
    <w:rsid w:val="00DD36AB"/>
    <w:rsid w:val="00DF7E0B"/>
    <w:rsid w:val="00E8462B"/>
    <w:rsid w:val="00EE61C9"/>
    <w:rsid w:val="00F21480"/>
    <w:rsid w:val="00F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D1083"/>
  <w15:docId w15:val="{A9439EDF-CBD0-438C-82AE-38FD8EB2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0B"/>
  </w:style>
  <w:style w:type="paragraph" w:styleId="Footer">
    <w:name w:val="footer"/>
    <w:basedOn w:val="Normal"/>
    <w:link w:val="FooterChar"/>
    <w:uiPriority w:val="99"/>
    <w:unhideWhenUsed/>
    <w:rsid w:val="00DF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0B"/>
  </w:style>
  <w:style w:type="paragraph" w:styleId="ListParagraph">
    <w:name w:val="List Paragraph"/>
    <w:basedOn w:val="Normal"/>
    <w:uiPriority w:val="34"/>
    <w:qFormat/>
    <w:rsid w:val="0077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DD30-C199-407A-971E-B534BFFB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Newport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Audrey302</dc:creator>
  <cp:lastModifiedBy>Audrey302</cp:lastModifiedBy>
  <cp:revision>2</cp:revision>
  <dcterms:created xsi:type="dcterms:W3CDTF">2018-06-10T02:55:00Z</dcterms:created>
  <dcterms:modified xsi:type="dcterms:W3CDTF">2018-06-10T02:55:00Z</dcterms:modified>
</cp:coreProperties>
</file>